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A1B06" w:rsidRDefault="00BF4F76" w:rsidP="008A1B0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FDD577C" wp14:editId="6972278E">
                <wp:simplePos x="0" y="0"/>
                <wp:positionH relativeFrom="margin">
                  <wp:align>center</wp:align>
                </wp:positionH>
                <wp:positionV relativeFrom="paragraph">
                  <wp:posOffset>561975</wp:posOffset>
                </wp:positionV>
                <wp:extent cx="5457825" cy="419100"/>
                <wp:effectExtent l="0" t="0" r="28575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825" cy="419100"/>
                          <a:chOff x="0" y="0"/>
                          <a:chExt cx="5457825" cy="41910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3276600" y="0"/>
                            <a:ext cx="2181225" cy="40957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161925"/>
                            <a:ext cx="1581150" cy="25717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F4F76" w:rsidRDefault="00BF4F76" w:rsidP="00BF4F7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D577C" id="Group 9" o:spid="_x0000_s1029" style="position:absolute;margin-left:0;margin-top:44.25pt;width:429.75pt;height:33pt;z-index:251662336;mso-position-horizontal:center;mso-position-horizontal-relative:margin" coordsize="54578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">
                <v:rect id="Rectangle 10" o:spid="_x0000_s1030" style="position:absolute;left:32766;width:21812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1ThMMA&#10;AADbAAAADwAAAGRycy9kb3ducmV2LnhtbESPQWsCMRCF7wX/Q5hCbzVrC1a2Rim2FS140Jaeh810&#10;N3QzWZKsrv/eOQjeZnhv3vtmvhx8q44UkwtsYDIuQBFXwTquDfx8fz7OQKWMbLENTAbOlGC5GN3N&#10;sbThxHs6HnKtJIRTiQaanLtS61Q15DGNQ0cs2l+IHrOssdY24knCfaufimKqPTqWhgY7WjVU/R96&#10;b+DdvWCyz2496XHrP2Jv09fvzpiH++HtFVSmId/M1+uNFXyhl19kAL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1ThMMAAADbAAAADwAAAAAAAAAAAAAAAACYAgAAZHJzL2Rv&#10;d25yZXYueG1sUEsFBgAAAAAEAAQA9QAAAIgDAAAAAA==&#10;" fillcolor="windowText" strokeweight="1pt"/>
                <v:shape id="Text Box 11" o:spid="_x0000_s1031" type="#_x0000_t202" style="position:absolute;top:1619;width:1581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Z58MA&#10;AADbAAAADwAAAGRycy9kb3ducmV2LnhtbERPS2vCQBC+F/oflin0VjeRIhLdiLUtinhp2oPHMTt5&#10;kOxszK4a/fXdgtDbfHzPmS8G04oz9a62rCAeRSCIc6trLhX8fH++TEE4j6yxtUwKruRgkT4+zDHR&#10;9sJfdM58KUIIuwQVVN53iZQur8igG9mOOHCF7Q36APtS6h4vIdy0chxFE2mw5tBQYUerivImOxkF&#10;x8Pt1UTFNl69T4ePZr+um93bVannp2E5A+Fp8P/iu3ujw/wY/n4JB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sZ58MAAADbAAAADwAAAAAAAAAAAAAAAACYAgAAZHJzL2Rv&#10;d25yZXYueG1sUEsFBgAAAAAEAAQA9QAAAIgDAAAAAA==&#10;" fillcolor="windowText" strokeweight="1pt">
                  <v:textbox>
                    <w:txbxContent>
                      <w:p w:rsidR="00BF4F76" w:rsidRDefault="00BF4F76" w:rsidP="00BF4F76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A1B06">
        <w:rPr>
          <w:rFonts w:ascii="Times New Roman" w:hAnsi="Times New Roman"/>
          <w:noProof/>
        </w:rPr>
        <w:drawing>
          <wp:inline distT="0" distB="0" distL="0" distR="0">
            <wp:extent cx="5810250" cy="1266825"/>
            <wp:effectExtent l="0" t="0" r="0" b="9525"/>
            <wp:docPr id="5" name="Picture 5" descr="cid:image004.jpg@01D4FF5B.106BB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4.jpg@01D4FF5B.106BBCF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B06" w:rsidRDefault="008A1B06" w:rsidP="008A1B06">
      <w:pPr>
        <w:spacing w:after="240" w:line="276" w:lineRule="auto"/>
        <w:rPr>
          <w:color w:val="212121"/>
        </w:rPr>
      </w:pPr>
      <w:r>
        <w:t>This monthly</w:t>
      </w:r>
      <w:r>
        <w:rPr>
          <w:color w:val="212121"/>
        </w:rPr>
        <w:t xml:space="preserve"> reminder is part of an essential office-wide cleanup effort of all electronic records.</w:t>
      </w:r>
    </w:p>
    <w:p w:rsidR="008A1B06" w:rsidRDefault="008A1B06" w:rsidP="008A1B06">
      <w:pPr>
        <w:spacing w:after="240" w:line="276" w:lineRule="auto"/>
      </w:pPr>
      <w:r>
        <w:rPr>
          <w:color w:val="212121"/>
        </w:rPr>
        <w:t>We have a quick, easy activity in MS Outlook that you can do to help. </w:t>
      </w:r>
      <w:r>
        <w:br/>
      </w:r>
      <w:r>
        <w:rPr>
          <w:color w:val="0033CC"/>
          <w:sz w:val="24"/>
          <w:szCs w:val="24"/>
        </w:rPr>
        <w:t>READY…</w:t>
      </w:r>
      <w:r>
        <w:rPr>
          <w:color w:val="0033CC"/>
          <w:sz w:val="24"/>
          <w:szCs w:val="24"/>
        </w:rPr>
        <w:br/>
        <w:t>Right-click on your “Deleted Items” folder then scroll down and click on “Empty Folder”.</w:t>
      </w:r>
      <w:r>
        <w:t xml:space="preserve"> </w:t>
      </w:r>
      <w:r>
        <w:br/>
      </w:r>
      <w:r>
        <w:rPr>
          <w:b/>
          <w:bCs/>
          <w:noProof/>
          <w:color w:val="212121"/>
        </w:rPr>
        <w:drawing>
          <wp:inline distT="0" distB="0" distL="0" distR="0">
            <wp:extent cx="3752850" cy="2752725"/>
            <wp:effectExtent l="0" t="0" r="0" b="9525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212121"/>
        </w:rPr>
        <w:br/>
      </w:r>
      <w:r>
        <w:rPr>
          <w:color w:val="0033CC"/>
          <w:sz w:val="24"/>
          <w:szCs w:val="24"/>
        </w:rPr>
        <w:t>Thank you for taking the time participate as we free space on our servers and networks.</w:t>
      </w:r>
    </w:p>
    <w:p w:rsidR="008A1B06" w:rsidRDefault="008A1B06" w:rsidP="008A1B06">
      <w:pPr>
        <w:spacing w:before="60" w:after="60"/>
      </w:pPr>
      <w:r>
        <w:t>Please contact us if you have any questions.</w:t>
      </w:r>
    </w:p>
    <w:p w:rsidR="008A1B06" w:rsidRDefault="00BF4F76" w:rsidP="008A1B06">
      <w:pPr>
        <w:spacing w:before="60" w:after="60"/>
      </w:pPr>
      <w:r>
        <w:t>XXX XXXX</w:t>
      </w:r>
      <w:r w:rsidR="008A1B06">
        <w:br/>
      </w:r>
    </w:p>
    <w:p w:rsidR="008A1B06" w:rsidRDefault="008A1B06" w:rsidP="008A1B06">
      <w:pPr>
        <w:spacing w:after="60"/>
      </w:pPr>
    </w:p>
    <w:p w:rsidR="00AD2D7D" w:rsidRDefault="00AD2D7D"/>
    <w:sectPr w:rsidR="00AD2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06"/>
    <w:rsid w:val="004B3FC1"/>
    <w:rsid w:val="006C152C"/>
    <w:rsid w:val="008A1B06"/>
    <w:rsid w:val="00AD2D7D"/>
    <w:rsid w:val="00BF4F76"/>
    <w:rsid w:val="00DE4E63"/>
    <w:rsid w:val="00EC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76B3C-3E89-4782-89CE-E197DE82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B0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B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538C0.2A8604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cid:image001.jpg@01D538BA.C1B6739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Secretary of State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Karla</dc:creator>
  <cp:keywords/>
  <dc:description/>
  <cp:lastModifiedBy>Wood, Russell</cp:lastModifiedBy>
  <cp:revision>4</cp:revision>
  <dcterms:created xsi:type="dcterms:W3CDTF">2019-12-10T16:42:00Z</dcterms:created>
  <dcterms:modified xsi:type="dcterms:W3CDTF">2019-12-13T19:26:00Z</dcterms:modified>
</cp:coreProperties>
</file>